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E85CE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0FFCB747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0D5FEA5C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33AE7994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477AF869" w14:textId="77777777"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53989F39" w14:textId="77777777"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14:paraId="212127B3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14:paraId="6D0FC993" w14:textId="77777777"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B025E5">
        <w:rPr>
          <w:b/>
          <w:lang w:val="uk-UA"/>
        </w:rPr>
        <w:t xml:space="preserve"> </w:t>
      </w:r>
      <w:r w:rsidR="00F16F27">
        <w:rPr>
          <w:b/>
          <w:lang w:val="uk-UA"/>
        </w:rPr>
        <w:t>08-</w:t>
      </w:r>
      <w:r w:rsidR="00460671">
        <w:rPr>
          <w:b/>
          <w:lang w:val="uk-UA"/>
        </w:rPr>
        <w:t>44</w:t>
      </w:r>
      <w:r w:rsidR="00F16F27">
        <w:rPr>
          <w:b/>
          <w:lang w:val="uk-UA"/>
        </w:rPr>
        <w:t>.1</w:t>
      </w:r>
    </w:p>
    <w:p w14:paraId="11B501BE" w14:textId="77777777" w:rsidR="000552D2" w:rsidRPr="004D64AF" w:rsidRDefault="000552D2">
      <w:pPr>
        <w:rPr>
          <w:b/>
          <w:lang w:val="uk-UA"/>
        </w:rPr>
      </w:pPr>
    </w:p>
    <w:p w14:paraId="68109AE1" w14:textId="77777777" w:rsidR="000552D2" w:rsidRPr="004D64AF" w:rsidRDefault="00383BC8">
      <w:pPr>
        <w:jc w:val="center"/>
        <w:rPr>
          <w:bCs/>
          <w:i/>
          <w:iCs/>
          <w:lang w:val="uk-UA"/>
        </w:rPr>
      </w:pPr>
      <w:r>
        <w:rPr>
          <w:b/>
          <w:lang w:val="uk-UA"/>
        </w:rPr>
        <w:t>ВСТАНОВЛЕННЯ</w:t>
      </w:r>
      <w:r w:rsidR="004D64AF" w:rsidRPr="004D64AF">
        <w:rPr>
          <w:b/>
          <w:lang w:val="uk-UA"/>
        </w:rPr>
        <w:t xml:space="preserve"> СТАТУСУ </w:t>
      </w:r>
      <w:r w:rsidR="009E451E">
        <w:rPr>
          <w:b/>
          <w:lang w:val="uk-UA"/>
        </w:rPr>
        <w:t>ОСОБИ З ІНВАЛІДНІСТЮ ВНАСЛІДОК ВІЙНИ</w:t>
      </w:r>
      <w:r>
        <w:rPr>
          <w:b/>
          <w:lang w:val="uk-UA"/>
        </w:rPr>
        <w:t xml:space="preserve"> </w:t>
      </w:r>
    </w:p>
    <w:p w14:paraId="6012A72B" w14:textId="77777777" w:rsidR="000552D2" w:rsidRPr="0082303C" w:rsidRDefault="00A20827">
      <w:pPr>
        <w:jc w:val="center"/>
        <w:rPr>
          <w:bCs/>
          <w:lang w:val="uk-UA"/>
        </w:rPr>
      </w:pPr>
      <w:r w:rsidRPr="0082303C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82303C">
        <w:rPr>
          <w:bCs/>
          <w:lang w:val="uk-UA"/>
        </w:rPr>
        <w:t xml:space="preserve"> </w:t>
      </w:r>
      <w:r w:rsidRPr="0082303C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46A3F902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B949A25" w14:textId="77777777" w:rsidR="000552D2" w:rsidRDefault="000552D2">
      <w:pPr>
        <w:jc w:val="center"/>
        <w:rPr>
          <w:lang w:val="uk-UA"/>
        </w:rPr>
      </w:pPr>
    </w:p>
    <w:p w14:paraId="2EEA3DCE" w14:textId="77777777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00</w:t>
      </w:r>
      <w:r w:rsidR="004D64AF" w:rsidRPr="004D64AF">
        <w:rPr>
          <w:bCs/>
          <w:u w:val="single"/>
          <w:lang w:val="uk-UA"/>
        </w:rPr>
        <w:t>2</w:t>
      </w:r>
      <w:r w:rsidR="009E451E">
        <w:rPr>
          <w:bCs/>
          <w:u w:val="single"/>
          <w:lang w:val="uk-UA"/>
        </w:rPr>
        <w:t>41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6B51E2CC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3F769994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45CD305D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EAB2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36285EE4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53A1C137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29F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7BBD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786D" w14:textId="77777777"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14:paraId="0FDE7929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E501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37EE3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7A01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E861D3F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A1CFA6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4BE959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E7D6B7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0C8FA0A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7D11D40B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3000937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21273F63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79B7810B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86714E" w14:paraId="2C2FF683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ADE9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A970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3125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6EC28517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3778B120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46B7DAE0" w14:textId="77777777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0C9EB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6A1F1D67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4BF178F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90C7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EE1F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5EE35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04403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25A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0D388275" w14:textId="77777777" w:rsidR="000552D2" w:rsidRDefault="000552D2"/>
        </w:tc>
      </w:tr>
      <w:tr w:rsidR="000552D2" w14:paraId="181E1AF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AEAB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A099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E299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14EF446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F6B5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50EB63C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BECF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2784F76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3313C29F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6D1C6BFD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4679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86F4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15F58" w14:textId="77777777"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</w:t>
            </w:r>
            <w:r>
              <w:rPr>
                <w:sz w:val="24"/>
              </w:rPr>
              <w:lastRenderedPageBreak/>
              <w:t xml:space="preserve">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6C10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0F858B6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12C2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0C48CB0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5FA1E87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ПТ 08.00-15.00</w:t>
            </w:r>
          </w:p>
          <w:p w14:paraId="615F1E8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1922F4F7" w14:textId="77777777" w:rsidR="000552D2" w:rsidRDefault="000552D2"/>
        </w:tc>
      </w:tr>
      <w:tr w:rsidR="000552D2" w14:paraId="6A0DAFB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B4F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5F22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758D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3E4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6E66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EF221F6" w14:textId="77777777" w:rsidR="000552D2" w:rsidRDefault="000552D2"/>
        </w:tc>
      </w:tr>
      <w:tr w:rsidR="000552D2" w14:paraId="477FC95E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AAEB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5A0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75C7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346D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107B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2C40A828" w14:textId="77777777" w:rsidR="000552D2" w:rsidRDefault="000552D2"/>
        </w:tc>
      </w:tr>
      <w:tr w:rsidR="000552D2" w14:paraId="105E86C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F5E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DE0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FA73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E6EF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434A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915B21B" w14:textId="77777777" w:rsidR="000552D2" w:rsidRDefault="000552D2"/>
        </w:tc>
      </w:tr>
      <w:tr w:rsidR="000552D2" w14:paraId="1686151D" w14:textId="77777777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6743D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52F019AE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4C1E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529B3FAE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602B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35D3B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C7B19" w14:textId="221ED743" w:rsidR="000552D2" w:rsidRPr="004D64AF" w:rsidRDefault="004D64AF" w:rsidP="001B2ACB">
            <w:pPr>
              <w:ind w:left="57" w:right="57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</w:t>
            </w:r>
            <w:r w:rsidR="009E1D76" w:rsidRPr="004D64AF">
              <w:rPr>
                <w:color w:val="000000"/>
                <w:lang w:val="uk-UA"/>
              </w:rPr>
              <w:t xml:space="preserve"> Закон України </w:t>
            </w:r>
            <w:r w:rsidR="009E1D76">
              <w:rPr>
                <w:color w:val="000000"/>
                <w:lang w:val="uk-UA"/>
              </w:rPr>
              <w:t>«</w:t>
            </w:r>
            <w:r w:rsidR="009E1D76"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9E1D76">
              <w:rPr>
                <w:color w:val="000000"/>
                <w:lang w:val="uk-UA"/>
              </w:rPr>
              <w:t>»</w:t>
            </w:r>
            <w:r w:rsidR="009E1D76" w:rsidRPr="004D64AF">
              <w:rPr>
                <w:color w:val="000000"/>
                <w:lang w:val="uk-UA"/>
              </w:rPr>
              <w:t xml:space="preserve"> від 22.10.1993 № 3551-XII </w:t>
            </w:r>
            <w:r w:rsidR="009E1D76">
              <w:rPr>
                <w:color w:val="000000"/>
                <w:lang w:val="uk-UA"/>
              </w:rPr>
              <w:t xml:space="preserve">(далі – Закон), </w:t>
            </w:r>
            <w:r w:rsidRPr="004D64AF">
              <w:rPr>
                <w:color w:val="000000"/>
                <w:lang w:val="uk-UA"/>
              </w:rPr>
              <w:t xml:space="preserve">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9E1D76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</w:t>
            </w:r>
          </w:p>
        </w:tc>
      </w:tr>
      <w:tr w:rsidR="000552D2" w:rsidRPr="0086714E" w14:paraId="12661AC9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C8A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BC133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6FC8" w14:textId="53A7258E" w:rsidR="000552D2" w:rsidRPr="00A12732" w:rsidRDefault="00383BC8" w:rsidP="002E3541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Постанова Кабінету Міністрів України від 08.02.1994 № 63 «Про організаційні заходи щодо застосування Закону України «Про статус ветеранів війни, гарантії їх соціального захисту»; п</w:t>
            </w:r>
            <w:r w:rsidR="004D64AF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4D64AF" w:rsidRPr="004D64AF">
              <w:rPr>
                <w:lang w:val="uk-UA"/>
              </w:rPr>
              <w:br/>
            </w:r>
            <w:r w:rsidR="004D64AF" w:rsidRPr="004D64AF">
              <w:rPr>
                <w:color w:val="000000"/>
                <w:lang w:val="uk-UA"/>
              </w:rPr>
              <w:t xml:space="preserve">від 12.05.1994 № 302 </w:t>
            </w:r>
            <w:r w:rsidR="00E75426">
              <w:rPr>
                <w:color w:val="000000"/>
                <w:lang w:val="uk-UA"/>
              </w:rPr>
              <w:t>«</w:t>
            </w:r>
            <w:r w:rsidR="004D64AF" w:rsidRPr="004D64AF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75426">
              <w:rPr>
                <w:color w:val="000000"/>
                <w:lang w:val="uk-UA"/>
              </w:rPr>
              <w:t>»</w:t>
            </w:r>
            <w:r w:rsidR="00D97D10">
              <w:rPr>
                <w:color w:val="000000"/>
                <w:lang w:val="uk-UA"/>
              </w:rPr>
              <w:t xml:space="preserve"> (далі – Положення № 302)</w:t>
            </w:r>
            <w:r w:rsidR="004D64AF" w:rsidRPr="004D64AF">
              <w:rPr>
                <w:color w:val="000000"/>
                <w:lang w:val="uk-UA"/>
              </w:rPr>
              <w:t xml:space="preserve">; 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2E3541">
              <w:rPr>
                <w:color w:val="000000"/>
                <w:lang w:val="uk-UA"/>
              </w:rPr>
              <w:t xml:space="preserve"> п</w:t>
            </w:r>
            <w:r w:rsidR="002E3541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2E3541">
              <w:rPr>
                <w:color w:val="000000"/>
                <w:lang w:val="uk-UA"/>
              </w:rPr>
              <w:t xml:space="preserve"> від 21.11.2013 № 917 «Деякі питання встановлення лікарсько-консультативними комісіями інвалідності дітям»; </w:t>
            </w:r>
            <w:r w:rsidR="00AC79AD">
              <w:rPr>
                <w:color w:val="000000"/>
                <w:lang w:val="uk-UA"/>
              </w:rPr>
              <w:t>п</w:t>
            </w:r>
            <w:r w:rsidR="009E451E" w:rsidRPr="009E451E">
              <w:rPr>
                <w:color w:val="000000"/>
                <w:lang w:val="uk-UA"/>
              </w:rPr>
              <w:t>останова Кабінету Міністрів України від 08.09.2015 №</w:t>
            </w:r>
            <w:r w:rsidR="009E451E" w:rsidRPr="001C674D">
              <w:rPr>
                <w:color w:val="000000"/>
              </w:rPr>
              <w:t> </w:t>
            </w:r>
            <w:r w:rsidR="009E451E" w:rsidRPr="009E451E">
              <w:rPr>
                <w:color w:val="000000"/>
                <w:lang w:val="uk-UA"/>
              </w:rPr>
              <w:t xml:space="preserve">685 </w:t>
            </w:r>
            <w:r w:rsidR="00E75426">
              <w:rPr>
                <w:color w:val="000000"/>
                <w:lang w:val="uk-UA"/>
              </w:rPr>
              <w:t>«</w:t>
            </w:r>
            <w:r w:rsidR="009E451E" w:rsidRPr="009E451E">
              <w:rPr>
                <w:color w:val="000000"/>
                <w:lang w:val="uk-UA"/>
              </w:rPr>
              <w:t xml:space="preserve">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</w:t>
            </w:r>
            <w:r w:rsidR="009E451E" w:rsidRPr="00A12732">
              <w:rPr>
                <w:color w:val="000000"/>
                <w:lang w:val="uk-UA"/>
              </w:rPr>
              <w:t>Російської Федерації проти України</w:t>
            </w:r>
            <w:r>
              <w:rPr>
                <w:color w:val="000000"/>
                <w:lang w:val="uk-UA"/>
              </w:rPr>
              <w:t>» (далі – Порядок № 685)</w:t>
            </w:r>
            <w:r w:rsidR="00D97D10">
              <w:rPr>
                <w:color w:val="000000"/>
                <w:lang w:val="uk-UA"/>
              </w:rPr>
              <w:t xml:space="preserve">; </w:t>
            </w:r>
            <w:r w:rsidR="001E611D">
              <w:rPr>
                <w:color w:val="000000"/>
                <w:lang w:val="uk-UA"/>
              </w:rPr>
              <w:t>постанова Кабінету Міністрів України від 20.08.2014 № 413 «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 затвердження Порядку надання та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позбавлення статусу учасника бойових дій осіб, які захищали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та територіальну цілісність України і брали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чи у здійсненні заходів із забезпечення національної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безпеки і оборони, відсічі і стримування збройної агресії Російської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Федерації в Донецькій та Луганській областях, забезпеченні їх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здійснення, у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заходах, необхідних для забезпечення оборони України,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агресією Російської Федерації проти України» (далі – Порядок № 413); </w:t>
            </w:r>
            <w:r w:rsidR="001E611D">
              <w:rPr>
                <w:color w:val="000000"/>
                <w:lang w:val="uk-UA"/>
              </w:rPr>
              <w:t>п</w:t>
            </w:r>
            <w:r w:rsidR="001E611D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1E611D">
              <w:rPr>
                <w:color w:val="000000"/>
                <w:lang w:val="uk-UA"/>
              </w:rPr>
              <w:t xml:space="preserve"> від 25.04.2018 № 306 «Деякі питання встановлення зв’язку інвалідності з пораненнями чи іншими ушкодженнями здоров’я»</w:t>
            </w:r>
            <w:r w:rsidR="002E3541">
              <w:rPr>
                <w:color w:val="000000"/>
                <w:lang w:val="uk-UA"/>
              </w:rPr>
              <w:t>;</w:t>
            </w:r>
            <w:r w:rsidR="001E611D">
              <w:rPr>
                <w:color w:val="000000"/>
                <w:lang w:val="uk-UA"/>
              </w:rPr>
              <w:t xml:space="preserve">  п</w:t>
            </w:r>
            <w:r w:rsidR="001E611D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1E611D">
              <w:rPr>
                <w:color w:val="000000"/>
                <w:lang w:val="uk-UA"/>
              </w:rPr>
              <w:t xml:space="preserve"> від 15.11.2024 № 1338 «Деякі питання запровадження оцінювання повсякденного функціонування особи».</w:t>
            </w:r>
            <w:r w:rsidR="00E5598D">
              <w:rPr>
                <w:color w:val="000000"/>
                <w:lang w:val="uk-UA"/>
              </w:rPr>
              <w:t xml:space="preserve"> </w:t>
            </w:r>
          </w:p>
        </w:tc>
      </w:tr>
      <w:tr w:rsidR="000552D2" w:rsidRPr="004D64AF" w14:paraId="625C765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E3D4D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9A3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3623D" w14:textId="77777777"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0EFAAA19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63BE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2BF7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38890" w14:textId="77777777"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14:paraId="093F44CA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C33E2" w14:textId="77777777"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5C243C" w14:paraId="015FE7D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EAB2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82892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92E20" w14:textId="77777777" w:rsidR="005C243C" w:rsidRPr="00D8212E" w:rsidRDefault="001341BA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EE55BF" w:rsidRPr="00D8212E">
              <w:rPr>
                <w:rFonts w:eastAsiaTheme="minorHAnsi"/>
                <w:lang w:val="uk-UA" w:eastAsia="en-US"/>
                <w14:ligatures w14:val="standardContextual"/>
              </w:rPr>
              <w:t>Звернення особи, якій в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становлена інвалідність внаслідок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: </w:t>
            </w:r>
          </w:p>
          <w:p w14:paraId="12EB473D" w14:textId="77777777" w:rsidR="00A821C1" w:rsidRPr="00D8212E" w:rsidRDefault="005C243C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>1)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3B22E5" w:rsidRPr="00D8212E">
              <w:rPr>
                <w:rFonts w:eastAsiaTheme="minorHAnsi"/>
                <w:lang w:val="uk-UA" w:eastAsia="en-US"/>
                <w14:ligatures w14:val="standardContextual"/>
              </w:rPr>
              <w:t>травми (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поранення, контузії, каліцтва</w:t>
            </w:r>
            <w:r w:rsidR="003B22E5" w:rsidRPr="00D8212E">
              <w:rPr>
                <w:rFonts w:eastAsiaTheme="minorHAnsi"/>
                <w:lang w:val="uk-UA" w:eastAsia="en-US"/>
                <w14:ligatures w14:val="standardContextual"/>
              </w:rPr>
              <w:t>)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або захворювання:</w:t>
            </w:r>
          </w:p>
          <w:p w14:paraId="671898D1" w14:textId="77777777" w:rsidR="00D8212E" w:rsidRPr="00D8212E" w:rsidRDefault="00D2708F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одержаних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під час захисту Батьківщини, виконання 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>о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бов’язків військової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служби,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(службових обов’язків) чи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пов’язаних з перебуванням на фронті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>, у партизанських загонах і з’єднаннях, підпільних організацій і групах та інших формуваннях, що визнані такими згідно із законодавством, в районі воєнних дій на прифронтових дільницях залізниць, на спорудженні оборонних рубежів, військово-морських баз та аеродромів</w:t>
            </w:r>
            <w:r w:rsidR="00D8212E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у період громадянської та Другої світової воєн або з участю у бойових діях у мирний час;</w:t>
            </w:r>
          </w:p>
          <w:p w14:paraId="35AB89D4" w14:textId="77777777" w:rsidR="00D8212E" w:rsidRPr="00D8212E" w:rsidRDefault="00A821C1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захисту Батьківщини, виконання інших</w:t>
            </w:r>
            <w:r w:rsid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обов’язків військової служби, пов’язаних з перебуванням на фронті в</w:t>
            </w:r>
            <w:r w:rsid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інші періоди;</w:t>
            </w:r>
          </w:p>
          <w:p w14:paraId="10D3662E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в районах бойових дій у період Другої світової війни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 вибухових речовин, боєприпасів і військового озброєння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повоєнний період;</w:t>
            </w:r>
          </w:p>
          <w:p w14:paraId="1903B639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виконання робіт, пов’язаних з розмінуванням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боєприпасів, незалежно від часу їх виконання;</w:t>
            </w:r>
          </w:p>
          <w:p w14:paraId="3E72756F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у неповнолітньому віці внаслідок воєнних дій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громадянської та Другої світової воєн та в повоєнний період;</w:t>
            </w:r>
          </w:p>
          <w:p w14:paraId="480FFD2A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з участю у бойових діях та перебуванням на території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інших держав;</w:t>
            </w:r>
          </w:p>
          <w:p w14:paraId="287005EE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з ліквідацією наслідків аварії на Чорнобильській АЕС,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ядерних аварій, ядерних випробувань, з участю у військових навчаннях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із застосуванням ядерної зброї, іншим ураженням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ядерними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матеріалами під час виконання обов’язків військової служби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службових обов’язків;</w:t>
            </w:r>
          </w:p>
          <w:p w14:paraId="6CA054D9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із забезпеченням проведення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або заходів проти військової агресії Російської Федерації проти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України;</w:t>
            </w:r>
          </w:p>
          <w:p w14:paraId="5DE3FD6B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виконання службових обов’язків, пов’язаних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виконанням повноважень та основних завдань міліції;</w:t>
            </w:r>
          </w:p>
          <w:p w14:paraId="0E7DE3FD" w14:textId="77777777"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поранення чи інших ушкоджень здоров’я одержаних під час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або заходів проти військової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України;</w:t>
            </w:r>
          </w:p>
          <w:p w14:paraId="31E6E159" w14:textId="11974582" w:rsidR="000552D2" w:rsidRPr="00D8212E" w:rsidRDefault="00D8212E" w:rsidP="003C15E7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поранення, травми, каліцтва, контузії чи інших ушкоджень здоров’я, отриманих під час участі у Революції Гідності.</w:t>
            </w:r>
            <w:r w:rsidR="00D2708F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</w:p>
        </w:tc>
      </w:tr>
      <w:tr w:rsidR="00382AF7" w:rsidRPr="004D1C88" w14:paraId="41957910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6BD6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BE22F" w14:textId="7CB28DD4" w:rsidR="00382AF7" w:rsidRDefault="00030550" w:rsidP="00382AF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82AF7">
              <w:rPr>
                <w:lang w:val="uk-UA"/>
              </w:rPr>
              <w:t>ерелік</w:t>
            </w:r>
            <w:r>
              <w:rPr>
                <w:lang w:val="uk-UA"/>
              </w:rPr>
              <w:t xml:space="preserve"> </w:t>
            </w:r>
            <w:r w:rsidR="00382AF7">
              <w:rPr>
                <w:lang w:val="uk-UA"/>
              </w:rPr>
              <w:t xml:space="preserve">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0A86" w14:textId="48038FEC" w:rsidR="00AD0349" w:rsidRDefault="00AD0349" w:rsidP="004D1C88">
            <w:pPr>
              <w:spacing w:after="160" w:line="238" w:lineRule="auto"/>
              <w:ind w:left="60" w:right="60" w:firstLine="324"/>
              <w:jc w:val="both"/>
              <w:rPr>
                <w:b/>
                <w:color w:val="0D0D0D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>Д</w:t>
            </w:r>
            <w:r w:rsidR="00AE74EE" w:rsidRPr="004D1C88">
              <w:rPr>
                <w:b/>
                <w:color w:val="0D0D0D"/>
                <w:lang w:val="uk-UA"/>
              </w:rPr>
              <w:t>о управління праці та соціального захисту населення (далі – Управління)</w:t>
            </w:r>
            <w:r w:rsidRPr="004D1C88">
              <w:rPr>
                <w:b/>
                <w:color w:val="0D0D0D"/>
                <w:lang w:val="uk-UA"/>
              </w:rPr>
              <w:t xml:space="preserve">, </w:t>
            </w:r>
            <w:r w:rsidR="004B7116" w:rsidRPr="004D1C88">
              <w:rPr>
                <w:b/>
                <w:color w:val="0D0D0D"/>
                <w:lang w:val="uk-UA"/>
              </w:rPr>
              <w:t xml:space="preserve">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 особи, </w:t>
            </w:r>
            <w:r w:rsidRPr="004D1C88">
              <w:rPr>
                <w:b/>
                <w:color w:val="0D0D0D"/>
                <w:lang w:val="uk-UA"/>
              </w:rPr>
              <w:t>зазначен</w:t>
            </w:r>
            <w:r w:rsidR="00AE74EE" w:rsidRPr="004D1C88">
              <w:rPr>
                <w:b/>
                <w:color w:val="0D0D0D"/>
                <w:lang w:val="uk-UA"/>
              </w:rPr>
              <w:t>і</w:t>
            </w:r>
            <w:r w:rsidRPr="004D1C88">
              <w:rPr>
                <w:b/>
                <w:color w:val="0D0D0D"/>
                <w:lang w:val="uk-UA"/>
              </w:rPr>
              <w:t xml:space="preserve"> у пунктах 1-10 частини другої статті 7 Закону України </w:t>
            </w:r>
            <w:r w:rsidR="00372007" w:rsidRPr="004D1C88">
              <w:rPr>
                <w:b/>
                <w:color w:val="0D0D0D"/>
                <w:lang w:val="uk-UA"/>
              </w:rPr>
              <w:t>«</w:t>
            </w:r>
            <w:r w:rsidRPr="004D1C88">
              <w:rPr>
                <w:b/>
                <w:color w:val="0D0D0D"/>
                <w:lang w:val="uk-UA"/>
              </w:rPr>
              <w:t>Про статус ветеранів війни, гарантії їх соціального захисту</w:t>
            </w:r>
            <w:r w:rsidR="00372007" w:rsidRPr="004D1C88">
              <w:rPr>
                <w:b/>
                <w:color w:val="0D0D0D"/>
                <w:lang w:val="uk-UA"/>
              </w:rPr>
              <w:t>»</w:t>
            </w:r>
            <w:r w:rsidRPr="004D1C88">
              <w:rPr>
                <w:b/>
                <w:color w:val="0D0D0D"/>
                <w:lang w:val="uk-UA"/>
              </w:rPr>
              <w:t xml:space="preserve"> (далі – Закон)</w:t>
            </w:r>
            <w:r w:rsidR="00AE74EE" w:rsidRPr="004D1C88">
              <w:rPr>
                <w:b/>
                <w:color w:val="0D0D0D"/>
                <w:lang w:val="uk-UA"/>
              </w:rPr>
              <w:t xml:space="preserve"> подають</w:t>
            </w:r>
            <w:r w:rsidRPr="004D1C88">
              <w:rPr>
                <w:b/>
                <w:color w:val="0D0D0D"/>
                <w:lang w:val="uk-UA"/>
              </w:rPr>
              <w:t>:</w:t>
            </w:r>
          </w:p>
          <w:p w14:paraId="3146339D" w14:textId="77777777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1) заяву довільної форми;</w:t>
            </w:r>
          </w:p>
          <w:p w14:paraId="09DB761C" w14:textId="5B8E2FC9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2) копію витягу з рішення експертної команди з оцінювання повсякденного функціонування особи або довідки медико-соціальної експертної комісії або висновку лікарсько-консультативної комісії</w:t>
            </w:r>
          </w:p>
          <w:p w14:paraId="3F446E05" w14:textId="4AC3A07B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лікувально-профілактичного закладу про встановлення особі віком до 18 років категорії “дитина з інвалідністю”;</w:t>
            </w:r>
          </w:p>
          <w:p w14:paraId="38C285EF" w14:textId="65777A66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3) копію паспорта громадянина України / тимчасового посвідчення громадянина України;</w:t>
            </w:r>
          </w:p>
          <w:p w14:paraId="73E44630" w14:textId="2A4D9179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 xml:space="preserve">4) копію документа, що засвідчує реєстрацію у Державному реєстрі фізичних осіб – платників податків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паспорті), або дані про реєстраційний номер облікової картки платника податків з </w:t>
            </w:r>
          </w:p>
          <w:p w14:paraId="2DD2E91F" w14:textId="38F0084A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Державного реєстру фізичних осіб – платників податків, внесені до паспорта громадянина України;</w:t>
            </w:r>
          </w:p>
          <w:p w14:paraId="4D135F12" w14:textId="50277E52" w:rsidR="006B5947" w:rsidRPr="006B5947" w:rsidRDefault="006B5947" w:rsidP="006B594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</w:pP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 xml:space="preserve">5) копію документа, який надає повноваження законному представнику або уповноваженій особі представляти заявника, оформленого відповідно </w:t>
            </w: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lastRenderedPageBreak/>
              <w:t xml:space="preserve">до законодавства (для осіб віком до 14 років </w:t>
            </w:r>
            <w:r w:rsidRPr="006B5947">
              <w:rPr>
                <w:rFonts w:ascii="TimesNewRomanPS-BoldMT" w:eastAsiaTheme="minorHAnsi" w:hAnsi="TimesNewRomanPS-BoldMT" w:cs="TimesNewRomanPS-BoldMT"/>
                <w:b/>
                <w:bCs/>
                <w:color w:val="0D0D0D"/>
                <w:lang w:val="uk-UA" w:eastAsia="en-US"/>
                <w14:ligatures w14:val="standardContextual"/>
              </w:rPr>
              <w:t>–</w:t>
            </w: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 xml:space="preserve"> свідоцтва про народження) </w:t>
            </w:r>
            <w:r w:rsidRPr="006B5947">
              <w:rPr>
                <w:rFonts w:ascii="TimesNewRomanPS-BoldMT" w:eastAsiaTheme="minorHAnsi" w:hAnsi="TimesNewRomanPS-BoldMT" w:cs="TimesNewRomanPS-BoldMT"/>
                <w:b/>
                <w:bCs/>
                <w:color w:val="0D0D0D"/>
                <w:lang w:val="uk-UA" w:eastAsia="en-US"/>
                <w14:ligatures w14:val="standardContextual"/>
              </w:rPr>
              <w:t xml:space="preserve">– </w:t>
            </w:r>
            <w:r w:rsidRPr="006B5947">
              <w:rPr>
                <w:rFonts w:ascii="TimesNewRomanPSMT" w:eastAsiaTheme="minorHAnsi" w:hAnsi="TimesNewRomanPSMT" w:cs="TimesNewRomanPSMT"/>
                <w:color w:val="0D0D0D"/>
                <w:lang w:val="uk-UA" w:eastAsia="en-US"/>
                <w14:ligatures w14:val="standardContextual"/>
              </w:rPr>
              <w:t>у разі подання документів законним представником або уповноваженою особою.</w:t>
            </w:r>
          </w:p>
          <w:p w14:paraId="21FDC241" w14:textId="77777777" w:rsidR="00AD0349" w:rsidRPr="004D1C88" w:rsidRDefault="006317C6" w:rsidP="004D1C88">
            <w:pPr>
              <w:spacing w:line="238" w:lineRule="auto"/>
              <w:ind w:right="57"/>
              <w:jc w:val="both"/>
              <w:rPr>
                <w:b/>
                <w:color w:val="0D0D0D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 xml:space="preserve">     </w:t>
            </w:r>
            <w:r w:rsidR="00AD0349" w:rsidRPr="004D1C88">
              <w:rPr>
                <w:b/>
                <w:color w:val="0D0D0D"/>
                <w:lang w:val="uk-UA"/>
              </w:rPr>
              <w:t>Д</w:t>
            </w:r>
            <w:r w:rsidR="0094204F" w:rsidRPr="004D1C88">
              <w:rPr>
                <w:b/>
                <w:color w:val="0D0D0D"/>
                <w:lang w:val="uk-UA"/>
              </w:rPr>
              <w:t xml:space="preserve">о </w:t>
            </w:r>
            <w:r w:rsidR="00C9053A">
              <w:rPr>
                <w:b/>
                <w:color w:val="0D0D0D"/>
                <w:lang w:val="uk-UA"/>
              </w:rPr>
              <w:t>У</w:t>
            </w:r>
            <w:r w:rsidR="0094204F" w:rsidRPr="004D1C88">
              <w:rPr>
                <w:b/>
                <w:color w:val="0D0D0D"/>
                <w:lang w:val="uk-UA"/>
              </w:rPr>
              <w:t>правління</w:t>
            </w:r>
            <w:r w:rsidR="00AD0349" w:rsidRPr="004D1C88">
              <w:rPr>
                <w:b/>
                <w:color w:val="0D0D0D"/>
                <w:lang w:val="uk-UA"/>
              </w:rPr>
              <w:t xml:space="preserve"> ос</w:t>
            </w:r>
            <w:r w:rsidR="0094204F" w:rsidRPr="004D1C88">
              <w:rPr>
                <w:b/>
                <w:color w:val="0D0D0D"/>
                <w:lang w:val="uk-UA"/>
              </w:rPr>
              <w:t>о</w:t>
            </w:r>
            <w:r w:rsidR="00AD0349" w:rsidRPr="004D1C88">
              <w:rPr>
                <w:b/>
                <w:color w:val="0D0D0D"/>
                <w:lang w:val="uk-UA"/>
              </w:rPr>
              <w:t>б</w:t>
            </w:r>
            <w:r w:rsidR="0094204F" w:rsidRPr="004D1C88">
              <w:rPr>
                <w:b/>
                <w:color w:val="0D0D0D"/>
                <w:lang w:val="uk-UA"/>
              </w:rPr>
              <w:t>и</w:t>
            </w:r>
            <w:r w:rsidR="00AD0349" w:rsidRPr="004D1C88">
              <w:rPr>
                <w:b/>
                <w:color w:val="0D0D0D"/>
                <w:lang w:val="uk-UA"/>
              </w:rPr>
              <w:t xml:space="preserve"> з інвалідністю внаслідок війни, які отримали інвалідність внаслідок </w:t>
            </w:r>
            <w:r w:rsidR="0094204F" w:rsidRPr="004D1C88">
              <w:rPr>
                <w:b/>
                <w:color w:val="0D0D0D"/>
                <w:lang w:val="uk-UA"/>
              </w:rPr>
              <w:t>травми (</w:t>
            </w:r>
            <w:r w:rsidR="00AD0349" w:rsidRPr="004D1C88">
              <w:rPr>
                <w:b/>
                <w:color w:val="0D0D0D"/>
                <w:lang w:val="uk-UA"/>
              </w:rPr>
              <w:t>поранення, контузії, каліцтва</w:t>
            </w:r>
            <w:r w:rsidR="0094204F" w:rsidRPr="004D1C88">
              <w:rPr>
                <w:b/>
                <w:color w:val="0D0D0D"/>
                <w:lang w:val="uk-UA"/>
              </w:rPr>
              <w:t>)</w:t>
            </w:r>
            <w:r w:rsidR="00AD0349" w:rsidRPr="004D1C88">
              <w:rPr>
                <w:b/>
                <w:color w:val="0D0D0D"/>
                <w:lang w:val="uk-UA"/>
              </w:rPr>
              <w:t xml:space="preserve"> або захворювання одержаних 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</w:t>
            </w:r>
            <w:r w:rsidR="0094204F" w:rsidRPr="004D1C88">
              <w:rPr>
                <w:b/>
                <w:color w:val="0D0D0D"/>
                <w:lang w:val="uk-UA"/>
              </w:rPr>
              <w:t>подають:</w:t>
            </w:r>
            <w:r w:rsidR="00D90C77" w:rsidRPr="004D1C88">
              <w:rPr>
                <w:b/>
                <w:color w:val="0D0D0D"/>
                <w:lang w:val="uk-UA"/>
              </w:rPr>
              <w:t xml:space="preserve"> </w:t>
            </w:r>
          </w:p>
          <w:p w14:paraId="1F120338" w14:textId="77777777" w:rsidR="00D90C77" w:rsidRPr="004D1C88" w:rsidRDefault="00D90C77" w:rsidP="004D1C88">
            <w:pPr>
              <w:spacing w:line="238" w:lineRule="auto"/>
              <w:ind w:left="57" w:right="60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>1. Заяву:</w:t>
            </w:r>
          </w:p>
          <w:p w14:paraId="11123963" w14:textId="77777777" w:rsidR="00AD0349" w:rsidRPr="004D1C88" w:rsidRDefault="00D90C77" w:rsidP="004D1C88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1) встановленого зразка </w:t>
            </w:r>
            <w:r w:rsidR="00AD0349" w:rsidRPr="004D1C88">
              <w:rPr>
                <w:color w:val="0D0D0D"/>
                <w:lang w:val="uk-UA"/>
              </w:rPr>
              <w:t>згідно з додатком до Порядку № 685</w:t>
            </w:r>
            <w:r w:rsidRPr="004D1C88">
              <w:rPr>
                <w:color w:val="0D0D0D"/>
                <w:lang w:val="uk-UA"/>
              </w:rPr>
              <w:t xml:space="preserve">; </w:t>
            </w:r>
          </w:p>
          <w:p w14:paraId="03304DBB" w14:textId="77777777" w:rsidR="00D90C77" w:rsidRPr="004D1C88" w:rsidRDefault="00D90C77" w:rsidP="004D1C88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2) ** </w:t>
            </w:r>
            <w:r w:rsidRPr="003B7504">
              <w:rPr>
                <w:b/>
                <w:bCs/>
                <w:color w:val="0D0D0D"/>
                <w:lang w:val="uk-UA"/>
              </w:rPr>
              <w:t>в електронній формі</w:t>
            </w:r>
            <w:r w:rsidRPr="004D1C88">
              <w:rPr>
                <w:color w:val="0D0D0D"/>
                <w:lang w:val="uk-UA"/>
              </w:rPr>
              <w:t xml:space="preserve"> (для заявників з числа осіб, зазначених </w:t>
            </w:r>
            <w:r w:rsidRPr="004D1C88">
              <w:rPr>
                <w:i/>
                <w:color w:val="0D0D0D"/>
                <w:lang w:val="uk-UA"/>
              </w:rPr>
              <w:t>у пункті 11 частини другої статті 7 Закону</w:t>
            </w:r>
            <w:r w:rsidRPr="004D1C88">
              <w:rPr>
                <w:color w:val="0D0D0D"/>
                <w:lang w:val="uk-UA"/>
              </w:rPr>
              <w:t>).</w:t>
            </w:r>
          </w:p>
          <w:p w14:paraId="6F22AC56" w14:textId="77777777" w:rsidR="00D90C77" w:rsidRPr="004D1C88" w:rsidRDefault="00D90C77" w:rsidP="004D1C88">
            <w:pPr>
              <w:spacing w:line="238" w:lineRule="auto"/>
              <w:ind w:left="57" w:right="60"/>
              <w:jc w:val="both"/>
              <w:rPr>
                <w:b/>
                <w:color w:val="0D0D0D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 xml:space="preserve">2. До заяви </w:t>
            </w:r>
            <w:r w:rsidR="00F83ACE" w:rsidRPr="004D1C88">
              <w:rPr>
                <w:b/>
                <w:color w:val="0D0D0D"/>
                <w:lang w:val="uk-UA"/>
              </w:rPr>
              <w:t xml:space="preserve">у паперовій формі </w:t>
            </w:r>
            <w:r w:rsidRPr="004D1C88">
              <w:rPr>
                <w:b/>
                <w:color w:val="0D0D0D"/>
                <w:lang w:val="uk-UA"/>
              </w:rPr>
              <w:t xml:space="preserve">за наявності </w:t>
            </w:r>
            <w:r w:rsidR="00502902" w:rsidRPr="004D1C88">
              <w:rPr>
                <w:b/>
                <w:color w:val="0D0D0D"/>
                <w:lang w:val="uk-UA"/>
              </w:rPr>
              <w:t xml:space="preserve">(у разі відсутності витребовуються управлінням*) </w:t>
            </w:r>
            <w:r w:rsidRPr="004D1C88">
              <w:rPr>
                <w:b/>
                <w:color w:val="0D0D0D"/>
                <w:lang w:val="uk-UA"/>
              </w:rPr>
              <w:t>додаються копії (скановані копії):</w:t>
            </w:r>
          </w:p>
          <w:p w14:paraId="203A624C" w14:textId="51AD3C6C"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повного витягу з інформаційно-аналітичної системи </w:t>
            </w:r>
            <w:r w:rsidR="00C9053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Облік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відомостей про притягнення особи до кримінальної відповідальності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 судимості</w:t>
            </w:r>
            <w:r w:rsidR="00C9053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»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сформованого не пізніше ніж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3B75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десять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календарних днів до заповнення заяви</w:t>
            </w:r>
            <w:r w:rsidR="003B7504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та за наявності:</w:t>
            </w:r>
          </w:p>
          <w:p w14:paraId="7AD9BC2C" w14:textId="77777777"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який надає повноваження законному представнику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уповноваженій особі представляти заявника, оформленого відповідно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 вимог законодавства (у разі звернення законного представника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уповноваженої особи);</w:t>
            </w:r>
          </w:p>
          <w:p w14:paraId="0E14D787" w14:textId="77777777"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взяття на облік внутрішньо переміщеної особи (для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внутрішньо переміщених осіб);</w:t>
            </w:r>
          </w:p>
          <w:p w14:paraId="509D0D1D" w14:textId="77777777"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документів, які підтверджують безпосередню участь особи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операції,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 Російської Федерації в Донецькій та Луганській областях, забезпеченні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їх проведення, під час безпосередньої участі у заходах, необхідних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держави у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зв’язку з військовою агресією Російської Федерації проти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України:</w:t>
            </w:r>
          </w:p>
          <w:p w14:paraId="340CFEC8" w14:textId="77777777" w:rsidR="00F83ACE" w:rsidRPr="004D1C88" w:rsidRDefault="00F83ACE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**для військовослужбовців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(резервістів,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військовозобов’язаних, добровольців Сил територіальної оборони)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 України, Національної гвардії України, Служби безпеки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розвідувальних органів України, Державної прикордонної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України, Державної спеціальної служби транспорту,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військовослужбовців військових прокуратур, осіб рядового та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 підрозділів оперативного забезпечення зон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 центрального органу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виконавчої влади, що реалізує державну податкову політику, державну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політику у сфері державної митної справи, поліцейських, осіб рядового,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складу, військовослужбовців Міністерства внутрішніх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справ України, Управління державної охорони України, Державної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спеціального зв’язку та захисту інформації України, Державної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 з надзвичайних ситуацій, Державної пенітенціарної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України, осіб рядового і начальницького складу Державного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бюро розслідувань, осіб начальницького складу Національного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антикорупційного бюро України, осіб, які входили до складу інших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утворених відповідно до законів України військових формувань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Закону):</w:t>
            </w:r>
          </w:p>
          <w:p w14:paraId="7197120C" w14:textId="77777777" w:rsidR="00F83ACE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4B9C5CEE" w14:textId="5F3D0D06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ала безпосередню участь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в Донецькій та Луганській областях,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та у період здійснення зазначених заходів</w:t>
            </w:r>
            <w:r w:rsidR="009A27B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;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яка видається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підрозділу),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складі якої особа брала участь у заходах, необхідних для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України*.</w:t>
            </w:r>
          </w:p>
          <w:p w14:paraId="48A5F8FE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коли військову частину (орган, підрозділ)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розформовано – довідка (копія, витяг) галузевого державного архіву,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України*.</w:t>
            </w:r>
          </w:p>
          <w:p w14:paraId="224DFCA5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**для осіб, які входили до складу добровольчого формування</w:t>
            </w:r>
            <w:r w:rsidR="004A4FD3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територіальної громади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які захищали незалежність, суверенітет та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територіальну цілісність України та стали особами з інвалідністю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внаслідок травми (поранення, контузії, каліцтва) або захворювання,</w:t>
            </w:r>
          </w:p>
          <w:p w14:paraId="24E20DA6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безпосередньої участі у заходах, необхідних для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України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Закону)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14:paraId="0F326CA1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1C7E0F5E" w14:textId="77777777" w:rsidR="00F83ACE" w:rsidRPr="004D1C88" w:rsidRDefault="004A4FD3" w:rsidP="004D1C88">
            <w:pPr>
              <w:spacing w:line="238" w:lineRule="auto"/>
              <w:ind w:left="57" w:right="6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контракту добровольця територіальної оборони*; </w:t>
            </w:r>
          </w:p>
          <w:p w14:paraId="2B204970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виданої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військової частини Сил територіальної оборони Збройних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Сил, під безпосереднім керівництвом і контролем якого провадиться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 добровольчого формування територіальної оборони,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клопотанням командира добровольчого формування територіальної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оборони*.</w:t>
            </w:r>
          </w:p>
          <w:p w14:paraId="10AE21AF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3)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**для працівників підприємств, установ, організацій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які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залучалися до забезпечення проведення антитерористичної операції, до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здійснення заходів із забезпечення національної безпеки і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оборони, відсічі і стримування збройної агресії Російської Федерації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областях, до участі у заходах, необхідних для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агресію Російської Федерації проти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і стали особами з інвалідністю внаслідок травми (поранення,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захворювання, одержаних під час забезпечення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 безпосередньо в районах та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її проведення, під час забезпечення здійснення заходів із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збройної агресії Російської Федерації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 Донецькій та Луганській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забезпечення здійснення заходів, необхідних для забезпечення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перебуваючи безпосередньо в районах та у період здійснення зазначених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заходів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Закону**)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14:paraId="034F01CE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0904FD67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безпосереднє залучення до виконання завдань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в районах її проведення, до здійснення заходів із забезпечення національної безпеки і оборони, відсічі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в Донецькій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 безпосередньо в районах та у період здійснення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зазначених заходів, про залучення до виконання мобілізаційних завдань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(замовлень) для участі у заходах, необхідних для забезпечення оборони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України,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направлення (прибуття) у відрядження для безпосередньої участі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 в районах її проведення, для здійснення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в Донецькій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 (витяги з наказів, розпоряджень, посвідчень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відрядження, книг нарядів, матеріалів спеціальних (службових)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розслідувань за фактами отримання поранень, документів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 підприємствами, установами і організаціями мобілізаційних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завдань (замовлень), а також документів, що були підставою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прийняття керівниками підприємств, установ і організацій рішення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направлення осіб у таке відрядження)*.</w:t>
            </w:r>
          </w:p>
          <w:p w14:paraId="1F7A096D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для осіб, які стали особами з інвалідністю внаслідок травми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 у складі добровольчих формувань, що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були утворені або самоорганізувалися для захисту незалежності,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суверенітету та територіальної цілісності України, за умови, що 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подальшому такі добровольчі формування були включені до складу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Збройних Сил України, Міністерства внутрішніх справ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України,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поліції, Національної гвардії України та інших утворених відповідно до законів України військових формувань та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правоохоронних органів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12 частини другої статті 7 Закону):</w:t>
            </w:r>
          </w:p>
          <w:p w14:paraId="27C85D20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559F3F4F" w14:textId="77777777" w:rsidR="000058F7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</w:t>
            </w:r>
            <w:r w:rsidR="000058F7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</w:p>
          <w:p w14:paraId="1A6B9391" w14:textId="77777777"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коли військову частину (орган, підрозділ)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розформовано – довідка (копія, витяг) галузевого державного архіву,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України.</w:t>
            </w:r>
          </w:p>
          <w:p w14:paraId="2C08D5FA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для осіб, які стали особами з інвалідністю внаслідок травми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її проведення 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складі добровольчих формувань, що були утворені або самоорганізувалися для захисту незалежності, суверенітету та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територіальної цілісності України, але в подальшому такі добровольчі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 не були включені до складу Збройних Сил України,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Міністерства внутрішніх справ України, Національної поліції,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України та інших утворених відповідно до законів</w:t>
            </w:r>
          </w:p>
          <w:p w14:paraId="6A05A96A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військових формувань та правоохоронних органів, і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виконували завдання антитерористичної операції у взаємодії із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Збройними Силами України, Міністерством внутрішніх справ України,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Національною поліцією, Національною гвардією України та іншими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утвореними відповідно до законів України військовими формуваннями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та правоохоронними органами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13 частини другої статті 7</w:t>
            </w:r>
            <w:r w:rsidR="00253216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Закону):</w:t>
            </w:r>
          </w:p>
          <w:p w14:paraId="7641404A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404C4F98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EC5B54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4D1C88" w:rsidRPr="00EC5B54">
              <w:rPr>
                <w:rFonts w:eastAsiaTheme="minorHAnsi"/>
                <w:lang w:val="uk-UA" w:eastAsia="en-US"/>
                <w14:ligatures w14:val="standardContextual"/>
              </w:rPr>
              <w:t xml:space="preserve">клопотання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 надання статусу особи з інвалідністю внаслідок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війни керівника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добровольчого формування, до складу якого входила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така особа, або командира (начальника) військової частини (органу,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підрозділу) Збройних Сил, МВС, Національної поліції, Національної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гвардії або іншого утвореного відповідно до закону військового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 чи правоохоронного органу, у взаємодії з якими особа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виконувала завдання антитерористичної операції.</w:t>
            </w:r>
          </w:p>
          <w:p w14:paraId="4A9645AC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 клопотання додаються документи, що підтверджують участь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 в антитерористичній операції, або письмові свідчення не менш як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двох свідків з числа осіб, які разом з такою особою брали участь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 та отримали статус учасника бойових дій,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особи з інвалідністю внаслідок війни, або учасника війни; довідка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(витяг із наказу) керівника Антитерористичного центру при СБУ,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Генерального штабу Збройних Сил про виконання добровольчими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формуваннями завдань антитерористичної операції у взаємодії із Збройними Силами, МВС, Національною поліцією, Національною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гвардією та іншими утвореними відповідно до закону військовими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формуваннями та правоохоронними органами,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антитерористичної операції у період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проведення;</w:t>
            </w:r>
          </w:p>
          <w:p w14:paraId="01FBADF5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для осіб, які добровільно забезпечували (або добровільно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залучалися до забезпечення) проведення антитерористичної операції,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 Донецькій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Луганській областях (у тому числі здійснювали волонтерську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діяльність) та стали особами з інвалідністю внаслідок травми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проведення антитерористичної операції, перебуваючи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та у період її проведення, під час забезпечення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 Донецькій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Луганській областях, перебуваючи безпосередньо в районах та 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період здійснення зазначених заходів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14 частини другої</w:t>
            </w:r>
            <w:r w:rsidR="00253216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статті 7 Закону)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(у тому числі тих, які провадили волонтерську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 за напрямами, визначеними абзацом дев’ятим частини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третьої статті 1 Закону України “Про волонтерську діяльність”):</w:t>
            </w:r>
          </w:p>
          <w:p w14:paraId="2F4D34A5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витягу з рішення експертної команди з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3FE970F7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(витягу із наказу) керівника Антитерористичного центру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 СБУ, Генерального штабу Збройних Сил про добровільне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добровільне залучення особи до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14:paraId="799F8819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 збройної агресії Російської Федерації у Донецькій та Луганській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 або рішення суду про встановлення факту добровільного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добровільного залучення особи до забезпечення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14:paraId="78351526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 у разі відсутності зазначеної довідки (витягу із наказу);</w:t>
            </w:r>
          </w:p>
          <w:p w14:paraId="27794C91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7) для осіб, які стали особами з інвалідністю внаслідок травми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у заходах, необхідних для забезпечення оборони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України, у період дії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воєнного стану внаслідок самооборони під час виконання завдань,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із запровадженням і здійсненням заходів правового режиму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воєнного стану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16 частини другої статті 7 Закону):</w:t>
            </w:r>
          </w:p>
          <w:p w14:paraId="737B1098" w14:textId="77777777"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14:paraId="533880B8" w14:textId="77777777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виданої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Сил, Держприкордонслужби, СБУ, Національної поліції,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та інших утворених відповідно до закону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військових формувань чи правоохоронних органів, у взаємодії з якими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особа брала безпосередню участь у здійсненні заходів, необхідних для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в районах їх проведення, або довідки (копія, витяг) галузевого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державного архіву, іншої архівної установи, яка містить достатні докази про безпосередню участь особи у зазначених заходах, – у разі коли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військову частину (орган, підрозділ)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розформовано.</w:t>
            </w:r>
          </w:p>
          <w:p w14:paraId="39AEE318" w14:textId="4B5B520B"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</w:t>
            </w:r>
            <w:r w:rsidR="00CE7837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и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:</w:t>
            </w:r>
          </w:p>
          <w:p w14:paraId="054AD7CE" w14:textId="6F613524" w:rsidR="004D1C88" w:rsidRDefault="004D1C88" w:rsidP="004D1C88">
            <w:pPr>
              <w:spacing w:line="238" w:lineRule="auto"/>
              <w:ind w:left="57" w:right="6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;</w:t>
            </w:r>
          </w:p>
          <w:p w14:paraId="267E18A6" w14:textId="4D4506C5" w:rsidR="002C2A4D" w:rsidRPr="002C2A4D" w:rsidRDefault="002C2A4D" w:rsidP="00CE78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якщо заявник у заяві про надання статусу зазначає інформацію про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бажання отримати паперове посвідчення таке посвідчення видається</w:t>
            </w:r>
          </w:p>
          <w:p w14:paraId="476CC606" w14:textId="5DF2C3AF" w:rsidR="002C2A4D" w:rsidRPr="002C2A4D" w:rsidRDefault="002C2A4D" w:rsidP="00CE78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у порядку, визначеному пунктом 10 Порядку видачі посвідчень і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нагрудних знаків ветеранів, затвердженого постановою Кабінету</w:t>
            </w:r>
          </w:p>
          <w:p w14:paraId="2345A346" w14:textId="14307DDD" w:rsidR="00B32773" w:rsidRPr="004D1C88" w:rsidRDefault="002C2A4D" w:rsidP="00CE7837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2C2A4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Міністрів України від 12.05.1994 № 302.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A5B43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 </w:t>
            </w:r>
          </w:p>
        </w:tc>
      </w:tr>
      <w:tr w:rsidR="00382AF7" w14:paraId="6889A81B" w14:textId="7777777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24357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22FE" w14:textId="68CA29BC" w:rsidR="00382AF7" w:rsidRDefault="00CE783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С</w:t>
            </w:r>
            <w:r w:rsidR="00382AF7">
              <w:rPr>
                <w:lang w:val="uk-UA"/>
              </w:rPr>
              <w:t>посіб</w:t>
            </w:r>
            <w:r>
              <w:rPr>
                <w:lang w:val="uk-UA"/>
              </w:rPr>
              <w:t xml:space="preserve"> </w:t>
            </w:r>
            <w:r w:rsidR="00382AF7">
              <w:rPr>
                <w:lang w:val="uk-UA"/>
              </w:rPr>
              <w:t xml:space="preserve">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14190" w14:textId="77777777" w:rsidR="00F57624" w:rsidRDefault="00FA1F58" w:rsidP="00F57624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FA1F58">
              <w:rPr>
                <w:color w:val="0D0D0D"/>
                <w:lang w:val="uk-UA"/>
              </w:rPr>
              <w:t xml:space="preserve">Заява </w:t>
            </w:r>
            <w:r w:rsidR="00F57624">
              <w:rPr>
                <w:color w:val="0D0D0D"/>
                <w:lang w:val="uk-UA"/>
              </w:rPr>
              <w:t xml:space="preserve">разом із доданими до неї копіями (сканованими копіями) документів </w:t>
            </w:r>
            <w:r w:rsidRPr="00FA1F58">
              <w:rPr>
                <w:color w:val="0D0D0D"/>
                <w:lang w:val="uk-UA"/>
              </w:rPr>
              <w:t>пода</w:t>
            </w:r>
            <w:r w:rsidR="00F57624">
              <w:rPr>
                <w:color w:val="0D0D0D"/>
                <w:lang w:val="uk-UA"/>
              </w:rPr>
              <w:t>ється:</w:t>
            </w:r>
          </w:p>
          <w:p w14:paraId="66FD229A" w14:textId="77777777" w:rsidR="00FA1F58" w:rsidRPr="00FA1F58" w:rsidRDefault="00F57624" w:rsidP="00F57624">
            <w:pPr>
              <w:spacing w:line="238" w:lineRule="auto"/>
              <w:ind w:right="60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1.</w:t>
            </w:r>
            <w:r w:rsidR="00FA1F58" w:rsidRPr="00FA1F58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>Б</w:t>
            </w:r>
            <w:r w:rsidR="00FA1F58" w:rsidRPr="00FA1F58">
              <w:rPr>
                <w:color w:val="0D0D0D"/>
                <w:lang w:val="uk-UA"/>
              </w:rPr>
              <w:t xml:space="preserve">езпосередньо </w:t>
            </w:r>
            <w:r w:rsidR="004470F3">
              <w:rPr>
                <w:color w:val="0D0D0D"/>
                <w:lang w:val="uk-UA"/>
              </w:rPr>
              <w:t xml:space="preserve">до Управління </w:t>
            </w:r>
            <w:r>
              <w:rPr>
                <w:color w:val="0D0D0D"/>
                <w:lang w:val="uk-UA"/>
              </w:rPr>
              <w:t>– у паперовій формі особисто з пред’явленням документа, що посвідчує особу заявника, або через законного представника чи уповноважену особу або засобами поштового зв’язку;</w:t>
            </w:r>
          </w:p>
          <w:p w14:paraId="1825605D" w14:textId="77777777" w:rsidR="00F57624" w:rsidRPr="0001499D" w:rsidRDefault="00F57624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lang w:val="uk-UA"/>
              </w:rPr>
              <w:t xml:space="preserve">2. Через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центр надання адміністративних послуг (далі –</w:t>
            </w:r>
            <w:r w:rsidR="00C9053A">
              <w:rPr>
                <w:rFonts w:eastAsiaTheme="minorHAnsi"/>
                <w:lang w:val="uk-UA" w:eastAsia="en-US"/>
                <w14:ligatures w14:val="standardContextual"/>
              </w:rPr>
              <w:t xml:space="preserve"> ЦНАП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) особисто</w:t>
            </w:r>
            <w:r w:rsidR="0001499D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з пред’явленням документа, що посвідчує особу заявника, або через</w:t>
            </w:r>
            <w:r w:rsidR="0001499D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законного представника чи уповноважену особу:</w:t>
            </w:r>
          </w:p>
          <w:p w14:paraId="6CEE9145" w14:textId="77777777"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- у паперовій формі за задекларованим/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зареєстрованим місцем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проживання (перебування) або за адресою фактичного місця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проживання (для внутрішньо переміщених осіб);</w:t>
            </w:r>
          </w:p>
          <w:p w14:paraId="1747FAD5" w14:textId="77777777"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- в електронній формі незалежно від адреси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задекларованого/зареєстрованого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місця проживання (перебування)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шляхом формування заяви адміністратором центру засобами Порталу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Дія (для заявників з числа осіб, зазначених у пункті 11 частини другої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статті 7 Закону)**.</w:t>
            </w:r>
          </w:p>
          <w:p w14:paraId="3F6E6D1C" w14:textId="77777777"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Заява у паперовій формі з необхідними документами приймається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адміністратором центру та не пізніше ніж через три дні після її прийняття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 xml:space="preserve">передається до 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>Управління.</w:t>
            </w:r>
          </w:p>
          <w:p w14:paraId="0A5C99B3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14:paraId="1D81294B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2" w:name="n317"/>
            <w:bookmarkEnd w:id="2"/>
            <w:r w:rsidRPr="004D64AF">
              <w:rPr>
                <w:lang w:val="uk-UA"/>
              </w:rPr>
              <w:t xml:space="preserve"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</w:t>
            </w:r>
            <w:r w:rsidRPr="004D64AF">
              <w:rPr>
                <w:lang w:val="uk-UA"/>
              </w:rPr>
              <w:lastRenderedPageBreak/>
              <w:t>без руху.</w:t>
            </w:r>
          </w:p>
          <w:p w14:paraId="7F19DDBC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8"/>
            <w:bookmarkEnd w:id="3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4" w:name="n319"/>
            <w:bookmarkEnd w:id="4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14:paraId="1E5C7E0B" w14:textId="77777777"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5" w:name="n320"/>
            <w:bookmarkEnd w:id="5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350A55C8" w14:textId="775146D6" w:rsidR="00382AF7" w:rsidRPr="004D64AF" w:rsidRDefault="00382AF7" w:rsidP="0086714E">
            <w:pPr>
              <w:ind w:firstLine="284"/>
              <w:jc w:val="both"/>
              <w:rPr>
                <w:lang w:val="uk-UA"/>
              </w:rPr>
            </w:pPr>
            <w:bookmarkStart w:id="6" w:name="n321"/>
            <w:bookmarkEnd w:id="6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14:paraId="0742BA31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2F478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95F36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65642" w14:textId="77777777"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07D8124D" w14:textId="77777777"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14:paraId="4CCC1723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D8F57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0D685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284F5" w14:textId="77777777" w:rsidR="00583B41" w:rsidRPr="00583B41" w:rsidRDefault="00583B41" w:rsidP="00583B41">
            <w:pPr>
              <w:ind w:firstLine="284"/>
              <w:jc w:val="both"/>
              <w:rPr>
                <w:lang w:val="uk-UA"/>
              </w:rPr>
            </w:pP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Рішення про надання (відмову у наданні) статусу особи з інвалідністю внаслідок війни – 30 календарних днів.</w:t>
            </w:r>
          </w:p>
          <w:p w14:paraId="551CCC07" w14:textId="77C28F12" w:rsidR="00382AF7" w:rsidRDefault="00382AF7" w:rsidP="0086714E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RPr="004F66CE" w14:paraId="5399039F" w14:textId="77777777" w:rsidTr="0086714E">
        <w:trPr>
          <w:trHeight w:val="254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7773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35988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9FAE" w14:textId="77777777" w:rsidR="00292772" w:rsidRPr="00292772" w:rsidRDefault="009A456D" w:rsidP="009A456D">
            <w:pPr>
              <w:spacing w:line="238" w:lineRule="auto"/>
              <w:ind w:right="60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     Управління</w:t>
            </w:r>
            <w:r w:rsidR="00D23796">
              <w:rPr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 xml:space="preserve">відмовляє заявнику у наданні статусу особи з інвалідністю внаслідок війни у разі: </w:t>
            </w:r>
          </w:p>
          <w:p w14:paraId="4120B7EB" w14:textId="77777777"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1) </w:t>
            </w:r>
            <w:r w:rsidR="00292772" w:rsidRPr="00292772">
              <w:rPr>
                <w:color w:val="0D0D0D"/>
                <w:lang w:val="uk-UA"/>
              </w:rPr>
              <w:t>відсутності необхідних документів;</w:t>
            </w:r>
          </w:p>
          <w:p w14:paraId="1F3C86D1" w14:textId="77777777"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2) </w:t>
            </w:r>
            <w:r w:rsidR="00292772" w:rsidRPr="00292772">
              <w:rPr>
                <w:color w:val="0D0D0D"/>
                <w:lang w:val="uk-UA"/>
              </w:rPr>
              <w:t xml:space="preserve">подання неправдивих відомостей; </w:t>
            </w:r>
          </w:p>
          <w:p w14:paraId="700CCE99" w14:textId="77777777"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3) </w:t>
            </w:r>
            <w:r w:rsidR="00292772" w:rsidRPr="00292772">
              <w:rPr>
                <w:color w:val="0D0D0D"/>
                <w:lang w:val="uk-UA"/>
              </w:rPr>
              <w:t xml:space="preserve">виявлення підробок у поданих документах; </w:t>
            </w:r>
          </w:p>
          <w:p w14:paraId="365EB925" w14:textId="77777777" w:rsidR="00583B41" w:rsidRDefault="0031173A" w:rsidP="00583B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4) </w:t>
            </w:r>
            <w:r w:rsidR="00292772" w:rsidRPr="00292772">
              <w:rPr>
                <w:color w:val="0D0D0D"/>
                <w:lang w:val="uk-UA"/>
              </w:rPr>
              <w:t>наявності обвинувального вироку суду, який набрав законної сили, за вчинення заявником умисного тяжкого або особливо тяжкого злочину під час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</w:t>
            </w:r>
            <w:r w:rsidR="00292772" w:rsidRPr="00292772">
              <w:rPr>
                <w:rFonts w:ascii="Bookman Old Style" w:eastAsia="Bookman Old Style" w:hAnsi="Bookman Old Style" w:cs="Bookman Old Style"/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>проти України, або умисного тяжкого або особливо тяжкого злочину проти основ національної безпеки України, або умисного тяжкого або особливо тяжкого злочину проти</w:t>
            </w:r>
            <w:r w:rsidR="00583B41">
              <w:rPr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 xml:space="preserve"> </w:t>
            </w:r>
            <w:r w:rsidR="00583B41" w:rsidRPr="00583B41">
              <w:rPr>
                <w:rFonts w:eastAsiaTheme="minorHAnsi"/>
                <w:color w:val="0D0D0D"/>
                <w:lang w:eastAsia="en-US"/>
                <w14:ligatures w14:val="standardContextual"/>
              </w:rPr>
              <w:t xml:space="preserve">основ </w:t>
            </w:r>
            <w:r w:rsidR="00583B41"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України, або умисного тяжкого або особливо тяжкого злочину проти миру, безпеки людства та міжнародного порядку;</w:t>
            </w:r>
          </w:p>
          <w:p w14:paraId="6AF19A21" w14:textId="77777777" w:rsidR="00583B41" w:rsidRPr="00583B41" w:rsidRDefault="00583B41" w:rsidP="00583B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коли причина інвалідності внаслідок травми (поранення,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 заявника не пов’язана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безпосередньою участю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проведення, здійсненні заходів із забезпечення національної безпеки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оборони, відсічі і стримування збройної агресії Російської Федерації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областях, забезпеченні їх здійснення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заходах, необхідних для забезпечення оборони України, захисту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безпеки населення та інтересів держави у зв’язку з військовою агресією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України.</w:t>
            </w:r>
          </w:p>
          <w:p w14:paraId="51B2CE16" w14:textId="77777777" w:rsidR="00382AF7" w:rsidRPr="0031173A" w:rsidRDefault="00382AF7" w:rsidP="00583B41">
            <w:pPr>
              <w:ind w:left="57" w:right="57"/>
              <w:jc w:val="both"/>
              <w:rPr>
                <w:lang w:val="uk-UA"/>
              </w:rPr>
            </w:pPr>
          </w:p>
        </w:tc>
      </w:tr>
      <w:tr w:rsidR="00382AF7" w:rsidRPr="0086714E" w14:paraId="7C0418F7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CDE9A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8CBE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823D9" w14:textId="77777777" w:rsidR="00382AF7" w:rsidRPr="003A1D82" w:rsidRDefault="00917634" w:rsidP="003A1D82">
            <w:pPr>
              <w:shd w:val="clear" w:color="auto" w:fill="FFFFFF"/>
              <w:rPr>
                <w:lang w:val="uk-UA"/>
              </w:rPr>
            </w:pPr>
            <w:r w:rsidRPr="00395FCF">
              <w:rPr>
                <w:lang w:val="uk-UA"/>
              </w:rPr>
              <w:t xml:space="preserve"> </w:t>
            </w:r>
            <w:r w:rsidR="003A1D82" w:rsidRPr="003A1D8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Повідомлення про надання або відмову у наданні статусу особи з інвалідністю внаслідок війни.</w:t>
            </w:r>
          </w:p>
        </w:tc>
      </w:tr>
      <w:tr w:rsidR="00382AF7" w14:paraId="0C22759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B377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7C043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7909F" w14:textId="77777777" w:rsidR="00B36BE1" w:rsidRPr="003D712C" w:rsidRDefault="00B36BE1" w:rsidP="00B36BE1">
            <w:pPr>
              <w:pStyle w:val="af3"/>
              <w:numPr>
                <w:ilvl w:val="0"/>
                <w:numId w:val="9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</w:t>
            </w:r>
            <w:r>
              <w:rPr>
                <w:lang w:val="uk-UA"/>
              </w:rPr>
              <w:t>в</w:t>
            </w:r>
            <w:r w:rsidRPr="003D712C">
              <w:rPr>
                <w:lang w:val="uk-UA"/>
              </w:rPr>
              <w:t>ід</w:t>
            </w:r>
            <w:r>
              <w:rPr>
                <w:lang w:val="uk-UA"/>
              </w:rPr>
              <w:t>омле</w:t>
            </w:r>
            <w:r w:rsidRPr="003D712C">
              <w:rPr>
                <w:lang w:val="uk-UA"/>
              </w:rPr>
              <w:t>ння вручаються особисто.</w:t>
            </w:r>
          </w:p>
          <w:p w14:paraId="30140C23" w14:textId="77777777" w:rsidR="001714A7" w:rsidRPr="00B36BE1" w:rsidRDefault="00B36BE1" w:rsidP="00B36BE1">
            <w:pPr>
              <w:pStyle w:val="af3"/>
              <w:numPr>
                <w:ilvl w:val="0"/>
                <w:numId w:val="9"/>
              </w:numPr>
              <w:spacing w:line="238" w:lineRule="auto"/>
              <w:ind w:left="0" w:right="60" w:firstLine="360"/>
              <w:jc w:val="both"/>
              <w:rPr>
                <w:lang w:val="uk-UA"/>
              </w:rPr>
            </w:pPr>
            <w:r w:rsidRPr="00B36BE1">
              <w:rPr>
                <w:lang w:val="uk-UA"/>
              </w:rPr>
              <w:t>Повідомлення вручаються через законного представника чи уповноважену особу.</w:t>
            </w:r>
          </w:p>
        </w:tc>
      </w:tr>
      <w:tr w:rsidR="00382AF7" w:rsidRPr="0086714E" w14:paraId="6686C12A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7B73" w14:textId="77777777" w:rsidR="00382AF7" w:rsidRDefault="00382AF7" w:rsidP="0026795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6795B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B0D7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D536" w14:textId="77777777"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14:paraId="6AE65FCB" w14:textId="77777777"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22F5CD28" w14:textId="77777777"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4ACC4C46" w14:textId="77777777"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1A9703FB" w14:textId="77777777"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2E8072E6" w14:textId="77777777"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14:paraId="10C4BCAC" w14:textId="77777777" w:rsidR="00382AF7" w:rsidRDefault="002B4AB9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7" w:name="_Hlk157156100"/>
            <w:r>
              <w:rPr>
                <w:lang w:val="uk-UA"/>
              </w:rPr>
              <w:t xml:space="preserve">подання заяви </w:t>
            </w:r>
            <w:bookmarkEnd w:id="7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5AAD4851" w14:textId="77777777" w:rsidR="000552D2" w:rsidRDefault="000552D2">
      <w:pPr>
        <w:ind w:firstLine="708"/>
        <w:jc w:val="both"/>
        <w:rPr>
          <w:lang w:val="uk-UA"/>
        </w:rPr>
      </w:pPr>
    </w:p>
    <w:p w14:paraId="44BC2005" w14:textId="77777777" w:rsidR="00AB79C4" w:rsidRPr="0086714E" w:rsidRDefault="00AB79C4" w:rsidP="00AB79C4">
      <w:pPr>
        <w:autoSpaceDE w:val="0"/>
        <w:autoSpaceDN w:val="0"/>
        <w:adjustRightInd w:val="0"/>
        <w:jc w:val="both"/>
        <w:rPr>
          <w:rFonts w:eastAsiaTheme="minorHAnsi"/>
          <w:color w:val="0D0D0D"/>
          <w:sz w:val="18"/>
          <w:szCs w:val="18"/>
          <w:lang w:val="uk-UA" w:eastAsia="en-US"/>
          <w14:ligatures w14:val="standardContextual"/>
        </w:rPr>
      </w:pPr>
      <w:r w:rsidRPr="0086714E">
        <w:rPr>
          <w:rFonts w:eastAsiaTheme="minorHAnsi"/>
          <w:color w:val="0D0D0D"/>
          <w:sz w:val="18"/>
          <w:szCs w:val="18"/>
          <w:lang w:val="uk-UA" w:eastAsia="en-US"/>
          <w14:ligatures w14:val="standardContextual"/>
        </w:rPr>
        <w:t>*Документи, які витребовуються управлінням праці та соціального захисту населення, передбаченому пунктом 14 Порядку № 685.</w:t>
      </w:r>
    </w:p>
    <w:p w14:paraId="00253C6F" w14:textId="77777777" w:rsidR="00AB79C4" w:rsidRPr="0086714E" w:rsidRDefault="00AB79C4" w:rsidP="00AB79C4">
      <w:pPr>
        <w:autoSpaceDE w:val="0"/>
        <w:autoSpaceDN w:val="0"/>
        <w:adjustRightInd w:val="0"/>
        <w:jc w:val="both"/>
        <w:rPr>
          <w:rFonts w:eastAsiaTheme="minorHAnsi"/>
          <w:color w:val="0D0D0D"/>
          <w:sz w:val="18"/>
          <w:szCs w:val="18"/>
          <w:lang w:val="uk-UA" w:eastAsia="en-US"/>
          <w14:ligatures w14:val="standardContextual"/>
        </w:rPr>
      </w:pPr>
      <w:r w:rsidRPr="0086714E">
        <w:rPr>
          <w:rFonts w:eastAsiaTheme="minorHAnsi"/>
          <w:color w:val="0D0D0D"/>
          <w:sz w:val="18"/>
          <w:szCs w:val="18"/>
          <w:lang w:val="uk-UA" w:eastAsia="en-US"/>
          <w14:ligatures w14:val="standardContextual"/>
        </w:rPr>
        <w:t>**Заявники, які можуть подати заяву в електронній формі незалежно від адреси задекларованого/зареєстрованого місця проживання (перебування).</w:t>
      </w:r>
    </w:p>
    <w:p w14:paraId="4B7241C5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795200AC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  <w:bookmarkStart w:id="8" w:name="_GoBack"/>
      <w:bookmarkEnd w:id="8"/>
    </w:p>
    <w:p w14:paraId="59F0CC15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05D21660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 w:rsidSect="0086714E">
      <w:headerReference w:type="default" r:id="rId7"/>
      <w:pgSz w:w="11906" w:h="16838"/>
      <w:pgMar w:top="567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35C72" w14:textId="77777777" w:rsidR="004E51F1" w:rsidRDefault="004E51F1">
      <w:r>
        <w:separator/>
      </w:r>
    </w:p>
  </w:endnote>
  <w:endnote w:type="continuationSeparator" w:id="0">
    <w:p w14:paraId="5263F971" w14:textId="77777777" w:rsidR="004E51F1" w:rsidRDefault="004E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B6718" w14:textId="77777777" w:rsidR="004E51F1" w:rsidRDefault="004E51F1">
      <w:r>
        <w:separator/>
      </w:r>
    </w:p>
  </w:footnote>
  <w:footnote w:type="continuationSeparator" w:id="0">
    <w:p w14:paraId="5DAB4F9A" w14:textId="77777777" w:rsidR="004E51F1" w:rsidRDefault="004E5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85918" w14:textId="77777777" w:rsidR="00100E42" w:rsidRDefault="00100E42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410804BC" wp14:editId="6BAA89F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87AE71A" w14:textId="54D58178" w:rsidR="00100E42" w:rsidRDefault="00100E42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6714E">
                            <w:rPr>
                              <w:rStyle w:val="a4"/>
                              <w:noProof/>
                            </w:rPr>
                            <w:t>14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10804BC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087AE71A" w14:textId="54D58178" w:rsidR="00100E42" w:rsidRDefault="00100E42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6714E">
                      <w:rPr>
                        <w:rStyle w:val="a4"/>
                        <w:noProof/>
                      </w:rPr>
                      <w:t>14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C0C"/>
    <w:multiLevelType w:val="hybridMultilevel"/>
    <w:tmpl w:val="104C810E"/>
    <w:lvl w:ilvl="0" w:tplc="8AE04634">
      <w:start w:val="1"/>
      <w:numFmt w:val="decimal"/>
      <w:lvlText w:val="%1)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453D6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A1FA9692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848726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B0818D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DFA4510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818C01C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9889636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D52F2F8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A4BA3"/>
    <w:multiLevelType w:val="hybridMultilevel"/>
    <w:tmpl w:val="71E6F6C4"/>
    <w:lvl w:ilvl="0" w:tplc="82ACA62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A2BBA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E3EE2B6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BB2E300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9E0BC1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248A680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174E6EA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388CBF82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81147392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2061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2781" w:hanging="360"/>
      </w:pPr>
    </w:lvl>
    <w:lvl w:ilvl="2" w:tplc="0422001B" w:tentative="1">
      <w:start w:val="1"/>
      <w:numFmt w:val="lowerRoman"/>
      <w:lvlText w:val="%3."/>
      <w:lvlJc w:val="right"/>
      <w:pPr>
        <w:ind w:left="3501" w:hanging="180"/>
      </w:pPr>
    </w:lvl>
    <w:lvl w:ilvl="3" w:tplc="0422000F" w:tentative="1">
      <w:start w:val="1"/>
      <w:numFmt w:val="decimal"/>
      <w:lvlText w:val="%4."/>
      <w:lvlJc w:val="left"/>
      <w:pPr>
        <w:ind w:left="4221" w:hanging="360"/>
      </w:pPr>
    </w:lvl>
    <w:lvl w:ilvl="4" w:tplc="04220019" w:tentative="1">
      <w:start w:val="1"/>
      <w:numFmt w:val="lowerLetter"/>
      <w:lvlText w:val="%5."/>
      <w:lvlJc w:val="left"/>
      <w:pPr>
        <w:ind w:left="4941" w:hanging="360"/>
      </w:pPr>
    </w:lvl>
    <w:lvl w:ilvl="5" w:tplc="0422001B" w:tentative="1">
      <w:start w:val="1"/>
      <w:numFmt w:val="lowerRoman"/>
      <w:lvlText w:val="%6."/>
      <w:lvlJc w:val="right"/>
      <w:pPr>
        <w:ind w:left="5661" w:hanging="180"/>
      </w:pPr>
    </w:lvl>
    <w:lvl w:ilvl="6" w:tplc="0422000F" w:tentative="1">
      <w:start w:val="1"/>
      <w:numFmt w:val="decimal"/>
      <w:lvlText w:val="%7."/>
      <w:lvlJc w:val="left"/>
      <w:pPr>
        <w:ind w:left="6381" w:hanging="360"/>
      </w:pPr>
    </w:lvl>
    <w:lvl w:ilvl="7" w:tplc="04220019" w:tentative="1">
      <w:start w:val="1"/>
      <w:numFmt w:val="lowerLetter"/>
      <w:lvlText w:val="%8."/>
      <w:lvlJc w:val="left"/>
      <w:pPr>
        <w:ind w:left="7101" w:hanging="360"/>
      </w:pPr>
    </w:lvl>
    <w:lvl w:ilvl="8" w:tplc="0422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CF6363B"/>
    <w:multiLevelType w:val="hybridMultilevel"/>
    <w:tmpl w:val="0AF6E6D6"/>
    <w:lvl w:ilvl="0" w:tplc="3132B0B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6EDFE4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9761B68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4C88D6C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5B88EE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75A4E0A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1D472CA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1903298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E3EFA12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21BBF"/>
    <w:multiLevelType w:val="hybridMultilevel"/>
    <w:tmpl w:val="FC1C5BDC"/>
    <w:lvl w:ilvl="0" w:tplc="8C36920A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C619E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57E431AC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9E7DAA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9FE74A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F12D36E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A0D6DE08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DC2416A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F628BA8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FF07C9"/>
    <w:multiLevelType w:val="hybridMultilevel"/>
    <w:tmpl w:val="87AEAE22"/>
    <w:lvl w:ilvl="0" w:tplc="E92606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567930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FECBAB4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3A4E2952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912DD4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C16A5A8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1742580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46851C6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3E06AB0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653191"/>
    <w:multiLevelType w:val="hybridMultilevel"/>
    <w:tmpl w:val="C630CC78"/>
    <w:lvl w:ilvl="0" w:tplc="A3D8304C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2DA58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3E6B1FC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0E8AC4A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51CD27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1A8E16C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63A24A2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2687238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FAAB89A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56E23"/>
    <w:multiLevelType w:val="hybridMultilevel"/>
    <w:tmpl w:val="62D4F1D8"/>
    <w:lvl w:ilvl="0" w:tplc="8626E5CC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58F7"/>
    <w:rsid w:val="000073FF"/>
    <w:rsid w:val="0001499D"/>
    <w:rsid w:val="00030550"/>
    <w:rsid w:val="000442B6"/>
    <w:rsid w:val="000552D2"/>
    <w:rsid w:val="00076693"/>
    <w:rsid w:val="00080AAB"/>
    <w:rsid w:val="000B0C8A"/>
    <w:rsid w:val="000B661A"/>
    <w:rsid w:val="000C2526"/>
    <w:rsid w:val="000E21AA"/>
    <w:rsid w:val="00100E42"/>
    <w:rsid w:val="0010113F"/>
    <w:rsid w:val="0013042F"/>
    <w:rsid w:val="001341BA"/>
    <w:rsid w:val="00147BB7"/>
    <w:rsid w:val="001714A7"/>
    <w:rsid w:val="001A18CC"/>
    <w:rsid w:val="001B2ACB"/>
    <w:rsid w:val="001E611D"/>
    <w:rsid w:val="001E6BDF"/>
    <w:rsid w:val="002376B6"/>
    <w:rsid w:val="00253216"/>
    <w:rsid w:val="0026795B"/>
    <w:rsid w:val="002870F5"/>
    <w:rsid w:val="00287770"/>
    <w:rsid w:val="00292772"/>
    <w:rsid w:val="00297B3C"/>
    <w:rsid w:val="002B09C7"/>
    <w:rsid w:val="002B4AB9"/>
    <w:rsid w:val="002C2A4D"/>
    <w:rsid w:val="002E3541"/>
    <w:rsid w:val="002F0028"/>
    <w:rsid w:val="003109D6"/>
    <w:rsid w:val="0031173A"/>
    <w:rsid w:val="00316850"/>
    <w:rsid w:val="003473EE"/>
    <w:rsid w:val="003544B9"/>
    <w:rsid w:val="00371ACD"/>
    <w:rsid w:val="00372007"/>
    <w:rsid w:val="00382AF7"/>
    <w:rsid w:val="00383BC8"/>
    <w:rsid w:val="00395FCF"/>
    <w:rsid w:val="003A1D82"/>
    <w:rsid w:val="003B22E5"/>
    <w:rsid w:val="003B3D3C"/>
    <w:rsid w:val="003B7504"/>
    <w:rsid w:val="003C15E7"/>
    <w:rsid w:val="003D5399"/>
    <w:rsid w:val="00401F2B"/>
    <w:rsid w:val="00413235"/>
    <w:rsid w:val="00415070"/>
    <w:rsid w:val="0041633E"/>
    <w:rsid w:val="004470F3"/>
    <w:rsid w:val="00460671"/>
    <w:rsid w:val="004A1752"/>
    <w:rsid w:val="004A1CA2"/>
    <w:rsid w:val="004A4FD3"/>
    <w:rsid w:val="004B7116"/>
    <w:rsid w:val="004D0E83"/>
    <w:rsid w:val="004D1C88"/>
    <w:rsid w:val="004D64AF"/>
    <w:rsid w:val="004E51F1"/>
    <w:rsid w:val="004F66CE"/>
    <w:rsid w:val="00502902"/>
    <w:rsid w:val="00507FA1"/>
    <w:rsid w:val="00520626"/>
    <w:rsid w:val="005449C2"/>
    <w:rsid w:val="00583B41"/>
    <w:rsid w:val="005B5B0D"/>
    <w:rsid w:val="005C1653"/>
    <w:rsid w:val="005C243C"/>
    <w:rsid w:val="005D633F"/>
    <w:rsid w:val="00613365"/>
    <w:rsid w:val="00624A43"/>
    <w:rsid w:val="006317C6"/>
    <w:rsid w:val="006323DF"/>
    <w:rsid w:val="00635474"/>
    <w:rsid w:val="0064488C"/>
    <w:rsid w:val="0069342F"/>
    <w:rsid w:val="0069511C"/>
    <w:rsid w:val="006A1583"/>
    <w:rsid w:val="006B5947"/>
    <w:rsid w:val="006F084E"/>
    <w:rsid w:val="007217AE"/>
    <w:rsid w:val="00743826"/>
    <w:rsid w:val="00767D9C"/>
    <w:rsid w:val="00794CA1"/>
    <w:rsid w:val="007C4129"/>
    <w:rsid w:val="007F5652"/>
    <w:rsid w:val="007F7CB7"/>
    <w:rsid w:val="0082303C"/>
    <w:rsid w:val="00832AB4"/>
    <w:rsid w:val="0083765C"/>
    <w:rsid w:val="0086714E"/>
    <w:rsid w:val="00890046"/>
    <w:rsid w:val="00894FBC"/>
    <w:rsid w:val="008B5D09"/>
    <w:rsid w:val="00916FD9"/>
    <w:rsid w:val="00917634"/>
    <w:rsid w:val="0094204F"/>
    <w:rsid w:val="00945A8E"/>
    <w:rsid w:val="00966899"/>
    <w:rsid w:val="00974160"/>
    <w:rsid w:val="00984965"/>
    <w:rsid w:val="00994EAF"/>
    <w:rsid w:val="009A27B9"/>
    <w:rsid w:val="009A456D"/>
    <w:rsid w:val="009A4835"/>
    <w:rsid w:val="009B0893"/>
    <w:rsid w:val="009B19EE"/>
    <w:rsid w:val="009E1D76"/>
    <w:rsid w:val="009E451E"/>
    <w:rsid w:val="00A05A14"/>
    <w:rsid w:val="00A12732"/>
    <w:rsid w:val="00A20827"/>
    <w:rsid w:val="00A44558"/>
    <w:rsid w:val="00A53A26"/>
    <w:rsid w:val="00A821C1"/>
    <w:rsid w:val="00A84991"/>
    <w:rsid w:val="00A95AAB"/>
    <w:rsid w:val="00AB1056"/>
    <w:rsid w:val="00AB3CBB"/>
    <w:rsid w:val="00AB7295"/>
    <w:rsid w:val="00AB79C4"/>
    <w:rsid w:val="00AC79AD"/>
    <w:rsid w:val="00AD0349"/>
    <w:rsid w:val="00AD4F37"/>
    <w:rsid w:val="00AE74EE"/>
    <w:rsid w:val="00AF0845"/>
    <w:rsid w:val="00B025E5"/>
    <w:rsid w:val="00B14B0F"/>
    <w:rsid w:val="00B32773"/>
    <w:rsid w:val="00B36BE1"/>
    <w:rsid w:val="00B4156F"/>
    <w:rsid w:val="00B530E1"/>
    <w:rsid w:val="00B742BF"/>
    <w:rsid w:val="00B925F8"/>
    <w:rsid w:val="00BB4615"/>
    <w:rsid w:val="00BD1548"/>
    <w:rsid w:val="00BF4F2D"/>
    <w:rsid w:val="00C26BEB"/>
    <w:rsid w:val="00C47218"/>
    <w:rsid w:val="00C737DA"/>
    <w:rsid w:val="00C80123"/>
    <w:rsid w:val="00C81377"/>
    <w:rsid w:val="00C83384"/>
    <w:rsid w:val="00C9053A"/>
    <w:rsid w:val="00C96289"/>
    <w:rsid w:val="00CE490A"/>
    <w:rsid w:val="00CE7837"/>
    <w:rsid w:val="00D16118"/>
    <w:rsid w:val="00D23796"/>
    <w:rsid w:val="00D24215"/>
    <w:rsid w:val="00D2708F"/>
    <w:rsid w:val="00D577FD"/>
    <w:rsid w:val="00D8212E"/>
    <w:rsid w:val="00D90C77"/>
    <w:rsid w:val="00D97D10"/>
    <w:rsid w:val="00DA0E46"/>
    <w:rsid w:val="00DB2ADE"/>
    <w:rsid w:val="00DB2E85"/>
    <w:rsid w:val="00DE73E8"/>
    <w:rsid w:val="00DF5943"/>
    <w:rsid w:val="00E24004"/>
    <w:rsid w:val="00E27E24"/>
    <w:rsid w:val="00E42300"/>
    <w:rsid w:val="00E4584B"/>
    <w:rsid w:val="00E5598D"/>
    <w:rsid w:val="00E6080D"/>
    <w:rsid w:val="00E75426"/>
    <w:rsid w:val="00E81A29"/>
    <w:rsid w:val="00E942FE"/>
    <w:rsid w:val="00EA3F0A"/>
    <w:rsid w:val="00EC5B54"/>
    <w:rsid w:val="00EE55BF"/>
    <w:rsid w:val="00F16F27"/>
    <w:rsid w:val="00F431B1"/>
    <w:rsid w:val="00F57624"/>
    <w:rsid w:val="00F83ACE"/>
    <w:rsid w:val="00F90459"/>
    <w:rsid w:val="00FA1F58"/>
    <w:rsid w:val="00FA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030DE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14</Pages>
  <Words>19761</Words>
  <Characters>11265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111</cp:revision>
  <cp:lastPrinted>2024-01-30T09:47:00Z</cp:lastPrinted>
  <dcterms:created xsi:type="dcterms:W3CDTF">2024-03-04T11:18:00Z</dcterms:created>
  <dcterms:modified xsi:type="dcterms:W3CDTF">2026-06-10T09:58:00Z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